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CB349F7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4A" w:rsidRDefault="0061124A" w:rsidP="0061124A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3995355" wp14:editId="5C1ECFC6">
            <wp:extent cx="866775" cy="475297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67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4A" w:rsidRPr="00E147BA" w:rsidRDefault="0061124A" w:rsidP="0061124A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2515CE5A" wp14:editId="509A09FE">
            <wp:extent cx="5448300" cy="2019300"/>
            <wp:effectExtent l="0" t="0" r="0" b="0"/>
            <wp:docPr id="20" name="Obrázek 20" descr="cid:image001.png@01D02B61.CB349F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1.png@01D02B61.CB349F7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17" cy="20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4A" w:rsidRPr="0061124A" w:rsidRDefault="0061124A" w:rsidP="0061124A">
      <w:pPr>
        <w:rPr>
          <w:b/>
          <w:color w:val="5F497A" w:themeColor="accent4" w:themeShade="BF"/>
          <w:sz w:val="32"/>
          <w:szCs w:val="32"/>
          <w:u w:val="single"/>
        </w:rPr>
      </w:pPr>
      <w:proofErr w:type="gramStart"/>
      <w:r>
        <w:rPr>
          <w:b/>
          <w:color w:val="5F497A" w:themeColor="accent4" w:themeShade="BF"/>
          <w:sz w:val="32"/>
          <w:szCs w:val="32"/>
          <w:u w:val="single"/>
        </w:rPr>
        <w:t>1.</w:t>
      </w:r>
      <w:r w:rsidRPr="0061124A">
        <w:rPr>
          <w:b/>
          <w:color w:val="5F497A" w:themeColor="accent4" w:themeShade="BF"/>
          <w:sz w:val="32"/>
          <w:szCs w:val="32"/>
          <w:u w:val="single"/>
        </w:rPr>
        <w:t>VYTVOŘENÍ</w:t>
      </w:r>
      <w:proofErr w:type="gramEnd"/>
      <w:r w:rsidRPr="0061124A">
        <w:rPr>
          <w:b/>
          <w:color w:val="5F497A" w:themeColor="accent4" w:themeShade="BF"/>
          <w:sz w:val="32"/>
          <w:szCs w:val="32"/>
          <w:u w:val="single"/>
        </w:rPr>
        <w:t xml:space="preserve"> VLASTNÍHO PROGRAMU „24H/24H – 7 dní v týdnu“</w:t>
      </w:r>
    </w:p>
    <w:p w:rsidR="00C53754" w:rsidRPr="0036447C" w:rsidRDefault="00C53754" w:rsidP="00C53754">
      <w:pPr>
        <w:rPr>
          <w:b/>
        </w:rPr>
      </w:pPr>
      <w:r w:rsidRPr="0036447C">
        <w:rPr>
          <w:b/>
        </w:rPr>
        <w:t xml:space="preserve">PROGRAM </w:t>
      </w:r>
      <w:proofErr w:type="gramStart"/>
      <w:r w:rsidRPr="0036447C">
        <w:rPr>
          <w:b/>
        </w:rPr>
        <w:t>Č.50</w:t>
      </w:r>
      <w:proofErr w:type="gramEnd"/>
    </w:p>
    <w:p w:rsidR="00C53754" w:rsidRDefault="00C53754" w:rsidP="00C53754">
      <w:r w:rsidRPr="0036447C">
        <w:rPr>
          <w:b/>
        </w:rPr>
        <w:t>Krok 1.</w:t>
      </w:r>
      <w:r>
        <w:t xml:space="preserve"> </w:t>
      </w:r>
      <w:proofErr w:type="gramStart"/>
      <w:r>
        <w:t>Stiskněte  a přidržte</w:t>
      </w:r>
      <w:proofErr w:type="gramEnd"/>
      <w:r>
        <w:t xml:space="preserve"> po dobu 3</w:t>
      </w:r>
      <w:r w:rsidR="001732D5">
        <w:t xml:space="preserve"> </w:t>
      </w:r>
      <w:r>
        <w:t xml:space="preserve">sekund tlačítko </w:t>
      </w:r>
      <w:r w:rsidR="001732D5">
        <w:t>„</w:t>
      </w:r>
      <w:r>
        <w:t>24/7</w:t>
      </w:r>
      <w:r w:rsidR="001732D5">
        <w:t>“</w:t>
      </w:r>
      <w:r>
        <w:t>, dokud se neobjeví na displeji vlevo pod časovým znázorněním nápis  „24/7“.</w:t>
      </w:r>
    </w:p>
    <w:p w:rsidR="006B25F7" w:rsidRDefault="006B25F7" w:rsidP="006B25F7">
      <w:pPr>
        <w:jc w:val="right"/>
      </w:pPr>
      <w:r>
        <w:rPr>
          <w:noProof/>
          <w:lang w:eastAsia="cs-CZ"/>
        </w:rPr>
        <w:drawing>
          <wp:inline distT="0" distB="0" distL="0" distR="0" wp14:anchorId="634902D3" wp14:editId="02FE338B">
            <wp:extent cx="291465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754" w:rsidRDefault="00C53754" w:rsidP="00C53754">
      <w:r>
        <w:t>V </w:t>
      </w:r>
      <w:r w:rsidR="001732D5">
        <w:t>pravé</w:t>
      </w:r>
      <w:r>
        <w:t>m horním rohu se objeví blikající dvě nuly</w:t>
      </w:r>
      <w:r w:rsidR="001732D5">
        <w:t xml:space="preserve"> </w:t>
      </w:r>
      <w:r>
        <w:t xml:space="preserve">„00“. Stiskněte tlačítko „PR“ dokud se nezobrazí vedle dvou nul, blikající písmeno „W“, které označuje nastavení </w:t>
      </w:r>
      <w:r w:rsidRPr="001732D5">
        <w:rPr>
          <w:b/>
        </w:rPr>
        <w:t>vlastního p</w:t>
      </w:r>
      <w:r w:rsidR="006B25F7" w:rsidRPr="001732D5">
        <w:rPr>
          <w:b/>
        </w:rPr>
        <w:t>rogramu difuze</w:t>
      </w:r>
      <w:r w:rsidR="006B25F7">
        <w:t xml:space="preserve">. </w:t>
      </w:r>
    </w:p>
    <w:p w:rsidR="006B25F7" w:rsidRDefault="006B25F7" w:rsidP="006B25F7">
      <w:pPr>
        <w:jc w:val="right"/>
      </w:pPr>
      <w:r>
        <w:rPr>
          <w:noProof/>
          <w:lang w:eastAsia="cs-CZ"/>
        </w:rPr>
        <w:drawing>
          <wp:inline distT="0" distB="0" distL="0" distR="0" wp14:anchorId="6D0C1BA2" wp14:editId="048D0247">
            <wp:extent cx="2800350" cy="7905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754" w:rsidRDefault="00FC3F3D" w:rsidP="00C53754">
      <w:r>
        <w:t xml:space="preserve">Pomocí tlačítka </w:t>
      </w:r>
      <w:r>
        <w:rPr>
          <w:noProof/>
          <w:lang w:eastAsia="cs-CZ"/>
        </w:rPr>
        <w:drawing>
          <wp:inline distT="0" distB="0" distL="0" distR="0" wp14:anchorId="1ECF7E23" wp14:editId="1926D02C">
            <wp:extent cx="133350" cy="1333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754">
        <w:t xml:space="preserve"> můžete zvolit počet minut dávkování osvěžovače v personalizovaném programu </w:t>
      </w:r>
      <w:proofErr w:type="gramStart"/>
      <w:r w:rsidR="00C53754">
        <w:t>č.50</w:t>
      </w:r>
      <w:proofErr w:type="gramEnd"/>
      <w:r w:rsidR="006B25F7">
        <w:t>, dle přání zákazníka. Např. pokud chceme, aby ve</w:t>
      </w:r>
      <w:r w:rsidR="001732D5">
        <w:t>lkoplošný dávkovač dávkoval vůni</w:t>
      </w:r>
      <w:r w:rsidR="006B25F7">
        <w:t xml:space="preserve"> po dobu 20</w:t>
      </w:r>
      <w:r w:rsidR="001732D5">
        <w:t xml:space="preserve"> </w:t>
      </w:r>
      <w:r w:rsidR="006B25F7">
        <w:t>min</w:t>
      </w:r>
      <w:r w:rsidR="001732D5">
        <w:t>ut</w:t>
      </w:r>
      <w:r w:rsidR="006B25F7">
        <w:t>, sti</w:t>
      </w:r>
      <w:r w:rsidR="0036447C">
        <w:t>s</w:t>
      </w:r>
      <w:r w:rsidR="004D3056">
        <w:t>kněte</w:t>
      </w:r>
      <w:r>
        <w:t xml:space="preserve"> tlačítko </w:t>
      </w:r>
      <w:r>
        <w:rPr>
          <w:noProof/>
          <w:lang w:eastAsia="cs-CZ"/>
        </w:rPr>
        <w:drawing>
          <wp:inline distT="0" distB="0" distL="0" distR="0" wp14:anchorId="1ECF7E23" wp14:editId="1926D02C">
            <wp:extent cx="133350" cy="13335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 w:rsidR="006B25F7">
        <w:t>tolikrát až</w:t>
      </w:r>
      <w:proofErr w:type="gramEnd"/>
      <w:r w:rsidR="006B25F7">
        <w:t xml:space="preserve"> se dostanete na číslo 20.</w:t>
      </w:r>
    </w:p>
    <w:p w:rsidR="00C53754" w:rsidRDefault="006B25F7" w:rsidP="006B25F7">
      <w:pPr>
        <w:jc w:val="right"/>
      </w:pPr>
      <w:r>
        <w:rPr>
          <w:noProof/>
          <w:lang w:eastAsia="cs-CZ"/>
        </w:rPr>
        <w:drawing>
          <wp:inline distT="0" distB="0" distL="0" distR="0" wp14:anchorId="309D21E7" wp14:editId="172A7908">
            <wp:extent cx="2867025" cy="8572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90" w:rsidRDefault="006B25F7" w:rsidP="006B25F7">
      <w:r>
        <w:lastRenderedPageBreak/>
        <w:t>V pravém horním rohu program nadále bliká, zatímco v dolní rohu se programování  změní z polohy „OFF“ (vypnuto / neaktivní) na „</w:t>
      </w:r>
      <w:proofErr w:type="gramStart"/>
      <w:r>
        <w:t>ON</w:t>
      </w:r>
      <w:proofErr w:type="gramEnd"/>
      <w:r>
        <w:t>“ (připraven</w:t>
      </w:r>
      <w:r w:rsidR="00791EE0">
        <w:t>o</w:t>
      </w:r>
      <w:r>
        <w:t xml:space="preserve"> k dávkování).</w:t>
      </w:r>
    </w:p>
    <w:p w:rsidR="0036447C" w:rsidRDefault="00685F90" w:rsidP="0036447C">
      <w:r w:rsidRPr="0036447C">
        <w:rPr>
          <w:b/>
        </w:rPr>
        <w:t>Krok 2.</w:t>
      </w:r>
      <w:r>
        <w:t xml:space="preserve"> Stiskněte klávesu </w:t>
      </w:r>
      <w:r w:rsidR="00FC3F3D">
        <w:t xml:space="preserve">ENTER </w:t>
      </w:r>
      <w:r w:rsidR="00FC3F3D">
        <w:rPr>
          <w:noProof/>
          <w:lang w:eastAsia="cs-CZ"/>
        </w:rPr>
        <w:drawing>
          <wp:inline distT="0" distB="0" distL="0" distR="0" wp14:anchorId="15F130B2" wp14:editId="60E5CD24">
            <wp:extent cx="249936" cy="15240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</w:t>
      </w:r>
      <w:r w:rsidR="0036447C">
        <w:t>kurzor s</w:t>
      </w:r>
      <w:r w:rsidR="001732D5">
        <w:t xml:space="preserve">e šipkou), </w:t>
      </w:r>
      <w:r w:rsidR="0036447C">
        <w:t>vpravo dole</w:t>
      </w:r>
      <w:r>
        <w:t xml:space="preserve"> </w:t>
      </w:r>
      <w:r w:rsidR="0036447C">
        <w:t xml:space="preserve">začnou blikat dvě nuly „00“. </w:t>
      </w:r>
      <w:r>
        <w:t xml:space="preserve">Chcete-li zvolit </w:t>
      </w:r>
      <w:r w:rsidR="0036447C">
        <w:t xml:space="preserve">dobu pro pauzu/stop během jednotlivým </w:t>
      </w:r>
      <w:proofErr w:type="gramStart"/>
      <w:r w:rsidR="0036447C">
        <w:t>dáv</w:t>
      </w:r>
      <w:r w:rsidR="00FC3F3D">
        <w:t>kováním , stiskněte</w:t>
      </w:r>
      <w:proofErr w:type="gramEnd"/>
      <w:r w:rsidR="00FC3F3D">
        <w:t xml:space="preserve"> tlačítko </w:t>
      </w:r>
      <w:r w:rsidR="00FC3F3D">
        <w:rPr>
          <w:noProof/>
          <w:lang w:eastAsia="cs-CZ"/>
        </w:rPr>
        <w:drawing>
          <wp:inline distT="0" distB="0" distL="0" distR="0" wp14:anchorId="1ECF7E23" wp14:editId="1926D02C">
            <wp:extent cx="133350" cy="13335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47C">
        <w:t xml:space="preserve"> a délku nastavte.</w:t>
      </w:r>
      <w:r w:rsidR="001732D5">
        <w:t xml:space="preserve"> Např. p</w:t>
      </w:r>
      <w:r w:rsidR="0036447C">
        <w:t>okud chcete, aby bylo dávkování vůně přerušeno například po 10 minutách, stis</w:t>
      </w:r>
      <w:r w:rsidR="004D3056">
        <w:t>kněte</w:t>
      </w:r>
      <w:r w:rsidR="00FC3F3D">
        <w:t xml:space="preserve"> tlačítko </w:t>
      </w:r>
      <w:r w:rsidR="00FC3F3D">
        <w:rPr>
          <w:noProof/>
          <w:lang w:eastAsia="cs-CZ"/>
        </w:rPr>
        <w:drawing>
          <wp:inline distT="0" distB="0" distL="0" distR="0" wp14:anchorId="1ECF7E23" wp14:editId="1926D02C">
            <wp:extent cx="133350" cy="13335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F3D">
        <w:t xml:space="preserve"> </w:t>
      </w:r>
      <w:proofErr w:type="gramStart"/>
      <w:r w:rsidR="0036447C">
        <w:t>tolikrát až</w:t>
      </w:r>
      <w:proofErr w:type="gramEnd"/>
      <w:r w:rsidR="0036447C">
        <w:t xml:space="preserve"> se dostanete na číslo 10.</w:t>
      </w:r>
    </w:p>
    <w:p w:rsidR="00685F90" w:rsidRDefault="0036447C" w:rsidP="00685F90">
      <w:r>
        <w:rPr>
          <w:noProof/>
          <w:lang w:eastAsia="cs-CZ"/>
        </w:rPr>
        <w:drawing>
          <wp:inline distT="0" distB="0" distL="0" distR="0" wp14:anchorId="56CE82C7" wp14:editId="6A7AC08F">
            <wp:extent cx="1716978" cy="18859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9543" cy="18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56" w:rsidRDefault="004D3056" w:rsidP="004D3056">
      <w:r w:rsidRPr="004D3056">
        <w:t xml:space="preserve">Pomocí tlačítka </w:t>
      </w:r>
      <w:r>
        <w:t>„</w:t>
      </w:r>
      <w:r w:rsidRPr="004D3056">
        <w:t>SET</w:t>
      </w:r>
      <w:r>
        <w:t>“</w:t>
      </w:r>
      <w:r w:rsidRPr="004D3056">
        <w:t xml:space="preserve">, </w:t>
      </w:r>
      <w:r w:rsidR="00FC3F3D">
        <w:t>potvrďte</w:t>
      </w:r>
      <w:r>
        <w:t xml:space="preserve"> nastavení svého vlastního </w:t>
      </w:r>
      <w:proofErr w:type="gramStart"/>
      <w:r>
        <w:t>programu : vpravo</w:t>
      </w:r>
      <w:proofErr w:type="gramEnd"/>
      <w:r>
        <w:t xml:space="preserve"> nahoře bude uveden </w:t>
      </w:r>
      <w:r w:rsidRPr="004D3056">
        <w:t xml:space="preserve"> </w:t>
      </w:r>
      <w:r>
        <w:t>interval dávkování</w:t>
      </w:r>
      <w:r w:rsidRPr="004D3056">
        <w:t xml:space="preserve"> (</w:t>
      </w:r>
      <w:r w:rsidR="001732D5">
        <w:t>„</w:t>
      </w:r>
      <w:r w:rsidRPr="004D3056">
        <w:t>W</w:t>
      </w:r>
      <w:r w:rsidR="001732D5">
        <w:t>“</w:t>
      </w:r>
      <w:r w:rsidRPr="004D3056">
        <w:t xml:space="preserve">) a </w:t>
      </w:r>
      <w:r>
        <w:t xml:space="preserve">vpravo </w:t>
      </w:r>
      <w:r w:rsidR="001732D5">
        <w:t>dole inter</w:t>
      </w:r>
      <w:r>
        <w:t>val pauzy/stop (</w:t>
      </w:r>
      <w:r w:rsidR="001732D5">
        <w:t>„</w:t>
      </w:r>
      <w:r>
        <w:t>D</w:t>
      </w:r>
      <w:r w:rsidR="001732D5">
        <w:t>“</w:t>
      </w:r>
      <w:r>
        <w:t>)</w:t>
      </w:r>
      <w:r w:rsidR="00FC3F3D">
        <w:t xml:space="preserve"> </w:t>
      </w:r>
      <w:r>
        <w:t>mezi jednotlivými aktivními dávkami.</w:t>
      </w:r>
    </w:p>
    <w:p w:rsidR="004D3056" w:rsidRDefault="004D3056" w:rsidP="004D3056">
      <w:r>
        <w:t>Pomocí tohoto jednoduchého vlastní program (program č. 50 v provozu 24</w:t>
      </w:r>
      <w:r w:rsidR="001732D5">
        <w:t>/24h</w:t>
      </w:r>
      <w:r>
        <w:t xml:space="preserve">- 7/7), bude jednotka </w:t>
      </w:r>
      <w:r w:rsidR="001732D5">
        <w:t>pracovat po dobu 24 z 24, 7 dní v týdnu</w:t>
      </w:r>
      <w:r>
        <w:t xml:space="preserve">. </w:t>
      </w:r>
      <w:r w:rsidR="00791EE0">
        <w:t>Stejně jak</w:t>
      </w:r>
      <w:r w:rsidR="00FC3F3D">
        <w:t>o</w:t>
      </w:r>
      <w:r w:rsidR="00791EE0">
        <w:t xml:space="preserve"> u</w:t>
      </w:r>
      <w:r>
        <w:t xml:space="preserve"> všech vlastních programů nelze předvídat délku náplně.</w:t>
      </w:r>
    </w:p>
    <w:p w:rsidR="0036447C" w:rsidRPr="0061124A" w:rsidRDefault="0061124A" w:rsidP="00E26BCB">
      <w:pPr>
        <w:rPr>
          <w:b/>
          <w:color w:val="5F497A" w:themeColor="accent4" w:themeShade="BF"/>
          <w:sz w:val="32"/>
          <w:szCs w:val="32"/>
          <w:u w:val="single"/>
        </w:rPr>
      </w:pPr>
      <w:r>
        <w:rPr>
          <w:b/>
          <w:color w:val="5F497A" w:themeColor="accent4" w:themeShade="BF"/>
          <w:sz w:val="32"/>
          <w:szCs w:val="32"/>
          <w:u w:val="single"/>
        </w:rPr>
        <w:t>2.</w:t>
      </w:r>
      <w:r w:rsidR="00E26BCB" w:rsidRPr="0061124A">
        <w:rPr>
          <w:b/>
          <w:color w:val="5F497A" w:themeColor="accent4" w:themeShade="BF"/>
          <w:sz w:val="32"/>
          <w:szCs w:val="32"/>
          <w:u w:val="single"/>
        </w:rPr>
        <w:t xml:space="preserve">Vytvoření </w:t>
      </w:r>
      <w:r w:rsidR="00F93813">
        <w:rPr>
          <w:b/>
          <w:color w:val="5F497A" w:themeColor="accent4" w:themeShade="BF"/>
          <w:sz w:val="32"/>
          <w:szCs w:val="32"/>
          <w:u w:val="single"/>
        </w:rPr>
        <w:t>vlastního programu</w:t>
      </w:r>
      <w:r w:rsidR="00E26BCB" w:rsidRPr="0061124A">
        <w:rPr>
          <w:b/>
          <w:color w:val="5F497A" w:themeColor="accent4" w:themeShade="BF"/>
          <w:sz w:val="32"/>
          <w:szCs w:val="32"/>
          <w:u w:val="single"/>
        </w:rPr>
        <w:t xml:space="preserve"> s vlastním nastavením dnů</w:t>
      </w:r>
    </w:p>
    <w:p w:rsidR="00E26BCB" w:rsidRDefault="00E26BCB" w:rsidP="00E26BCB">
      <w:pPr>
        <w:rPr>
          <w:noProof/>
          <w:lang w:eastAsia="cs-CZ"/>
        </w:rPr>
      </w:pPr>
      <w:r w:rsidRPr="00E26BCB">
        <w:rPr>
          <w:b/>
        </w:rPr>
        <w:t>Krok 1.</w:t>
      </w:r>
      <w:r w:rsidRPr="00E26BCB">
        <w:t xml:space="preserve"> Stiskněte a podržte</w:t>
      </w:r>
      <w:r>
        <w:t xml:space="preserve"> tlačítko</w:t>
      </w:r>
      <w:r w:rsidRPr="00E26BCB">
        <w:t xml:space="preserve"> </w:t>
      </w:r>
      <w:r>
        <w:t>„</w:t>
      </w:r>
      <w:r w:rsidRPr="00E26BCB">
        <w:t>PR</w:t>
      </w:r>
      <w:r>
        <w:t>“</w:t>
      </w:r>
      <w:r w:rsidR="00B25B0C">
        <w:t xml:space="preserve"> dokud se na displeji zobraz</w:t>
      </w:r>
      <w:r w:rsidR="003B4D5E">
        <w:t xml:space="preserve">í dny v týdnu. </w:t>
      </w:r>
      <w:r w:rsidR="00FC3F3D">
        <w:t>Pomocí tlačítka</w:t>
      </w:r>
      <w:r w:rsidRPr="00E26BCB">
        <w:t xml:space="preserve"> </w:t>
      </w:r>
      <w:r w:rsidR="00FC3F3D">
        <w:rPr>
          <w:noProof/>
          <w:lang w:eastAsia="cs-CZ"/>
        </w:rPr>
        <w:drawing>
          <wp:inline distT="0" distB="0" distL="0" distR="0" wp14:anchorId="1ECF7E23" wp14:editId="1926D02C">
            <wp:extent cx="133350" cy="13335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6BCB">
        <w:t xml:space="preserve">, můžeme zvolit </w:t>
      </w:r>
      <w:r w:rsidR="003B4D5E">
        <w:t>den, na který chceme nastavit vlastní dávkování. N</w:t>
      </w:r>
      <w:r w:rsidRPr="00E26BCB">
        <w:t>apříklad v případě, že kurzor je umístěn pod</w:t>
      </w:r>
      <w:r w:rsidR="003B4D5E">
        <w:t xml:space="preserve"> MO </w:t>
      </w:r>
      <w:r w:rsidRPr="00E26BCB">
        <w:t>(pondělí), a chceme</w:t>
      </w:r>
      <w:r w:rsidR="003B4D5E">
        <w:t xml:space="preserve"> jej </w:t>
      </w:r>
      <w:r w:rsidRPr="00E26BCB">
        <w:t xml:space="preserve">vybrat </w:t>
      </w:r>
      <w:r w:rsidR="00FC3F3D">
        <w:t xml:space="preserve">/označit stiskneme tlačítko </w:t>
      </w:r>
      <w:r w:rsidR="00FC3F3D">
        <w:rPr>
          <w:noProof/>
          <w:lang w:eastAsia="cs-CZ"/>
        </w:rPr>
        <w:drawing>
          <wp:inline distT="0" distB="0" distL="0" distR="0" wp14:anchorId="4A0041A5" wp14:editId="06E3271E">
            <wp:extent cx="133350" cy="13335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D5E">
        <w:t xml:space="preserve">. </w:t>
      </w:r>
      <w:r w:rsidRPr="00E26BCB">
        <w:t>Pomocí tlačítka</w:t>
      </w:r>
      <w:r w:rsidR="003B4D5E">
        <w:t xml:space="preserve"> </w:t>
      </w:r>
      <w:r w:rsidR="003B4D5E">
        <w:rPr>
          <w:noProof/>
          <w:lang w:eastAsia="cs-CZ"/>
        </w:rPr>
        <w:drawing>
          <wp:inline distT="0" distB="0" distL="0" distR="0" wp14:anchorId="0A03DFF1" wp14:editId="54630361">
            <wp:extent cx="249936" cy="152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6BCB">
        <w:t xml:space="preserve">, </w:t>
      </w:r>
      <w:r w:rsidR="003B4D5E">
        <w:t xml:space="preserve">se </w:t>
      </w:r>
      <w:r w:rsidRPr="00E26BCB">
        <w:t xml:space="preserve">budeme pohybovat </w:t>
      </w:r>
      <w:r w:rsidR="003B4D5E">
        <w:t>mezi jednotlivými</w:t>
      </w:r>
      <w:r w:rsidR="00FC3F3D">
        <w:t xml:space="preserve"> dny a pro jejich potvrzení stisk</w:t>
      </w:r>
      <w:r w:rsidR="003B4D5E">
        <w:t xml:space="preserve">neme tlačítko </w:t>
      </w:r>
      <w:r w:rsidR="003B4D5E">
        <w:rPr>
          <w:noProof/>
          <w:lang w:eastAsia="cs-CZ"/>
        </w:rPr>
        <w:drawing>
          <wp:inline distT="0" distB="0" distL="0" distR="0" wp14:anchorId="24F8DE40" wp14:editId="7A72F358">
            <wp:extent cx="133350" cy="1333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6BCB">
        <w:t>.</w:t>
      </w:r>
      <w:r w:rsidR="003B4D5E" w:rsidRPr="003B4D5E">
        <w:rPr>
          <w:noProof/>
          <w:lang w:eastAsia="cs-CZ"/>
        </w:rPr>
        <w:t xml:space="preserve"> </w:t>
      </w:r>
    </w:p>
    <w:p w:rsidR="003B4D5E" w:rsidRDefault="003B4D5E" w:rsidP="00E26BCB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170A77A" wp14:editId="69D5C8F6">
            <wp:extent cx="2886075" cy="8191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D5E" w:rsidRDefault="003B4D5E" w:rsidP="003B4D5E">
      <w:pPr>
        <w:rPr>
          <w:noProof/>
          <w:lang w:eastAsia="cs-CZ"/>
        </w:rPr>
      </w:pPr>
      <w:r w:rsidRPr="003B4D5E">
        <w:rPr>
          <w:b/>
          <w:noProof/>
          <w:lang w:eastAsia="cs-CZ"/>
        </w:rPr>
        <w:t>Krok 2.</w:t>
      </w:r>
      <w:r>
        <w:rPr>
          <w:noProof/>
          <w:lang w:eastAsia="cs-CZ"/>
        </w:rPr>
        <w:t xml:space="preserve"> V případě definovaných dnů, stiskněte tlačítko „SET“ pro aktivaci personalizovaného program</w:t>
      </w:r>
      <w:r w:rsidR="00FC3F3D">
        <w:rPr>
          <w:noProof/>
          <w:lang w:eastAsia="cs-CZ"/>
        </w:rPr>
        <w:t>u</w:t>
      </w:r>
      <w:r>
        <w:rPr>
          <w:noProof/>
          <w:lang w:eastAsia="cs-CZ"/>
        </w:rPr>
        <w:t xml:space="preserve">.  Pod seznamem vybraných </w:t>
      </w:r>
      <w:r w:rsidR="001732D5">
        <w:rPr>
          <w:noProof/>
          <w:lang w:eastAsia="cs-CZ"/>
        </w:rPr>
        <w:t>dnů</w:t>
      </w:r>
      <w:r>
        <w:rPr>
          <w:noProof/>
          <w:lang w:eastAsia="cs-CZ"/>
        </w:rPr>
        <w:t xml:space="preserve"> se zobrazí nápis „ON1“. </w:t>
      </w:r>
      <w:r w:rsidR="001732D5">
        <w:rPr>
          <w:noProof/>
          <w:lang w:eastAsia="cs-CZ"/>
        </w:rPr>
        <w:t>Nyní nastavíme hodinu a minutu</w:t>
      </w:r>
      <w:r>
        <w:rPr>
          <w:noProof/>
          <w:lang w:eastAsia="cs-CZ"/>
        </w:rPr>
        <w:t xml:space="preserve"> pro první personalizované dávkování.</w:t>
      </w:r>
    </w:p>
    <w:p w:rsidR="003B4D5E" w:rsidRDefault="003B4D5E" w:rsidP="003B4D5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12C841A" wp14:editId="43D4A32D">
            <wp:extent cx="2800350" cy="8001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D5E" w:rsidRDefault="00B25B0C" w:rsidP="003B4D5E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t xml:space="preserve">Pomocí tlačítka </w:t>
      </w:r>
      <w:r w:rsidR="001732D5">
        <w:rPr>
          <w:noProof/>
          <w:lang w:eastAsia="cs-CZ"/>
        </w:rPr>
        <w:drawing>
          <wp:inline distT="0" distB="0" distL="0" distR="0" wp14:anchorId="6DA321F0" wp14:editId="2659E435">
            <wp:extent cx="133350" cy="1333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B0C">
        <w:rPr>
          <w:noProof/>
          <w:lang w:eastAsia="cs-CZ"/>
        </w:rPr>
        <w:t xml:space="preserve">, můžeme zvolit </w:t>
      </w:r>
      <w:r w:rsidR="00B0009D">
        <w:rPr>
          <w:noProof/>
          <w:lang w:eastAsia="cs-CZ"/>
        </w:rPr>
        <w:t>hodinu</w:t>
      </w:r>
      <w:r w:rsidRPr="00B25B0C">
        <w:rPr>
          <w:noProof/>
          <w:lang w:eastAsia="cs-CZ"/>
        </w:rPr>
        <w:t xml:space="preserve"> </w:t>
      </w:r>
      <w:r w:rsidR="0010783F" w:rsidRPr="001732D5">
        <w:rPr>
          <w:b/>
          <w:noProof/>
          <w:lang w:eastAsia="cs-CZ"/>
        </w:rPr>
        <w:t>začátku dávkování</w:t>
      </w:r>
      <w:r w:rsidR="0010783F">
        <w:rPr>
          <w:noProof/>
          <w:lang w:eastAsia="cs-CZ"/>
        </w:rPr>
        <w:t>, který zůstane stejný</w:t>
      </w:r>
      <w:r w:rsidRPr="00B25B0C">
        <w:rPr>
          <w:noProof/>
          <w:lang w:eastAsia="cs-CZ"/>
        </w:rPr>
        <w:t xml:space="preserve"> pro všechny</w:t>
      </w:r>
      <w:r w:rsidR="0010783F">
        <w:rPr>
          <w:noProof/>
          <w:lang w:eastAsia="cs-CZ"/>
        </w:rPr>
        <w:t xml:space="preserve"> zvolené</w:t>
      </w:r>
      <w:r w:rsidRPr="00B25B0C">
        <w:rPr>
          <w:noProof/>
          <w:lang w:eastAsia="cs-CZ"/>
        </w:rPr>
        <w:t xml:space="preserve"> dny v programování.</w:t>
      </w:r>
    </w:p>
    <w:p w:rsidR="0010783F" w:rsidRDefault="0010783F" w:rsidP="0010783F">
      <w:pPr>
        <w:rPr>
          <w:noProof/>
          <w:lang w:eastAsia="cs-CZ"/>
        </w:rPr>
      </w:pPr>
      <w:r>
        <w:rPr>
          <w:noProof/>
          <w:lang w:eastAsia="cs-CZ"/>
        </w:rPr>
        <w:t xml:space="preserve">Pomocí tlačítka </w:t>
      </w:r>
      <w:r>
        <w:rPr>
          <w:noProof/>
          <w:lang w:eastAsia="cs-CZ"/>
        </w:rPr>
        <w:drawing>
          <wp:inline distT="0" distB="0" distL="0" distR="0" wp14:anchorId="5C6C0441" wp14:editId="36EC1F02">
            <wp:extent cx="249936" cy="1524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můžeme nastavit minutu začátku</w:t>
      </w:r>
      <w:r w:rsidR="00B03BB3">
        <w:rPr>
          <w:noProof/>
          <w:lang w:eastAsia="cs-CZ"/>
        </w:rPr>
        <w:t xml:space="preserve"> aktivního</w:t>
      </w:r>
      <w:r>
        <w:rPr>
          <w:noProof/>
          <w:lang w:eastAsia="cs-CZ"/>
        </w:rPr>
        <w:t xml:space="preserve"> dávkování vůně, která bude totožná pro každý zvolený den.</w:t>
      </w:r>
    </w:p>
    <w:p w:rsidR="00B0009D" w:rsidRDefault="00B0009D" w:rsidP="00B0009D">
      <w:r w:rsidRPr="00876338">
        <w:rPr>
          <w:b/>
        </w:rPr>
        <w:t>Krok 3.</w:t>
      </w:r>
      <w:r>
        <w:t xml:space="preserve"> Po nast</w:t>
      </w:r>
      <w:r w:rsidR="00B03BB3">
        <w:t>ave</w:t>
      </w:r>
      <w:r>
        <w:t>ní hodiny a minut, stis</w:t>
      </w:r>
      <w:r w:rsidR="00B03BB3">
        <w:t>k</w:t>
      </w:r>
      <w:r>
        <w:t xml:space="preserve">něte tlačítko „SET“, kterým se přesunete do </w:t>
      </w:r>
      <w:r w:rsidR="001732D5">
        <w:t>další fáze</w:t>
      </w:r>
      <w:r w:rsidR="00FC3F3D">
        <w:t xml:space="preserve"> </w:t>
      </w:r>
      <w:r>
        <w:t>programování (</w:t>
      </w:r>
      <w:proofErr w:type="spellStart"/>
      <w:proofErr w:type="gramStart"/>
      <w:r w:rsidR="00FC3F3D">
        <w:t>tj.</w:t>
      </w:r>
      <w:r>
        <w:t>nastavení</w:t>
      </w:r>
      <w:proofErr w:type="spellEnd"/>
      <w:proofErr w:type="gramEnd"/>
      <w:r>
        <w:t xml:space="preserve"> konce dávkování).</w:t>
      </w:r>
    </w:p>
    <w:p w:rsidR="003B4D5E" w:rsidRDefault="00B0009D" w:rsidP="00B0009D">
      <w:r>
        <w:t xml:space="preserve">Pod časovým znázorněním v této fázi, se objeví nápis „OFF1“ který </w:t>
      </w:r>
      <w:proofErr w:type="gramStart"/>
      <w:r>
        <w:t>vyžaduje</w:t>
      </w:r>
      <w:proofErr w:type="gramEnd"/>
      <w:r>
        <w:t xml:space="preserve"> nastavení </w:t>
      </w:r>
      <w:r w:rsidRPr="001732D5">
        <w:rPr>
          <w:b/>
        </w:rPr>
        <w:t xml:space="preserve">konce dávkování </w:t>
      </w:r>
      <w:proofErr w:type="gramStart"/>
      <w:r>
        <w:t>tzn.</w:t>
      </w:r>
      <w:proofErr w:type="gramEnd"/>
      <w:r>
        <w:t xml:space="preserve"> nastavení hodiny a minut </w:t>
      </w:r>
      <w:r w:rsidR="00FC3F3D">
        <w:t>ukončení</w:t>
      </w:r>
      <w:r>
        <w:t xml:space="preserve"> aktivního dávkování vůně.</w:t>
      </w:r>
    </w:p>
    <w:p w:rsidR="00B0009D" w:rsidRDefault="00B0009D" w:rsidP="00B0009D">
      <w:r>
        <w:rPr>
          <w:noProof/>
          <w:lang w:eastAsia="cs-CZ"/>
        </w:rPr>
        <w:drawing>
          <wp:inline distT="0" distB="0" distL="0" distR="0" wp14:anchorId="6F26611E" wp14:editId="03837D81">
            <wp:extent cx="2990850" cy="9239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B3" w:rsidRDefault="00B03BB3" w:rsidP="00B03BB3">
      <w:r>
        <w:t xml:space="preserve">Pomocí tlačítka </w:t>
      </w:r>
      <w:r w:rsidR="001732D5">
        <w:rPr>
          <w:noProof/>
          <w:lang w:eastAsia="cs-CZ"/>
        </w:rPr>
        <w:drawing>
          <wp:inline distT="0" distB="0" distL="0" distR="0" wp14:anchorId="6DA321F0" wp14:editId="2659E435">
            <wp:extent cx="133350" cy="1333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můžeme zvolit hodinu ukončení aktivního dávkování, které zůstane stejné pro všechny zvolené programy.</w:t>
      </w:r>
    </w:p>
    <w:p w:rsidR="00B03BB3" w:rsidRDefault="00B03BB3" w:rsidP="00B03BB3">
      <w:pPr>
        <w:rPr>
          <w:noProof/>
          <w:lang w:eastAsia="cs-CZ"/>
        </w:rPr>
      </w:pPr>
      <w:r>
        <w:rPr>
          <w:noProof/>
          <w:lang w:eastAsia="cs-CZ"/>
        </w:rPr>
        <w:t xml:space="preserve">Pomocí tlačítka </w:t>
      </w:r>
      <w:r>
        <w:rPr>
          <w:noProof/>
          <w:lang w:eastAsia="cs-CZ"/>
        </w:rPr>
        <w:drawing>
          <wp:inline distT="0" distB="0" distL="0" distR="0" wp14:anchorId="050DAE96" wp14:editId="78EF6F5B">
            <wp:extent cx="249936" cy="1524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můžeme nastavit minutu konce aktivního dávkování vůně, která bude totožná pro každý zvolený den.</w:t>
      </w:r>
    </w:p>
    <w:p w:rsidR="00E23C28" w:rsidRDefault="00B03BB3" w:rsidP="00B03BB3">
      <w:r w:rsidRPr="00876338">
        <w:rPr>
          <w:b/>
        </w:rPr>
        <w:t>Krok 4.</w:t>
      </w:r>
      <w:r w:rsidR="003E1843">
        <w:t xml:space="preserve"> Po </w:t>
      </w:r>
      <w:proofErr w:type="gramStart"/>
      <w:r w:rsidR="003E1843">
        <w:t>nastaven</w:t>
      </w:r>
      <w:r>
        <w:t>í  hodiny</w:t>
      </w:r>
      <w:proofErr w:type="gramEnd"/>
      <w:r>
        <w:t xml:space="preserve"> a minut ukončení aktivního dávkování,</w:t>
      </w:r>
      <w:r w:rsidR="001732D5">
        <w:t xml:space="preserve"> s</w:t>
      </w:r>
      <w:r>
        <w:t xml:space="preserve">tiskněte tlačítko </w:t>
      </w:r>
      <w:r w:rsidR="001732D5">
        <w:t>„</w:t>
      </w:r>
      <w:r>
        <w:t>SET</w:t>
      </w:r>
      <w:r w:rsidR="001732D5">
        <w:t>“ a</w:t>
      </w:r>
      <w:r>
        <w:t xml:space="preserve"> na displeji se objeví dv</w:t>
      </w:r>
      <w:r w:rsidR="00E23C28">
        <w:t xml:space="preserve">a nápisy, jeden na pravé straně </w:t>
      </w:r>
      <w:r w:rsidR="001732D5">
        <w:t>(</w:t>
      </w:r>
      <w:r w:rsidR="003E1843">
        <w:t xml:space="preserve">„00“ </w:t>
      </w:r>
      <w:r w:rsidR="001732D5">
        <w:t>číslo programu)</w:t>
      </w:r>
      <w:r>
        <w:t xml:space="preserve"> </w:t>
      </w:r>
      <w:r w:rsidR="00E23C28">
        <w:t xml:space="preserve">a druhý v dolní </w:t>
      </w:r>
      <w:r w:rsidR="001732D5">
        <w:t>části displeje (</w:t>
      </w:r>
      <w:r w:rsidR="003E1843">
        <w:t>„INT 1“</w:t>
      </w:r>
      <w:r w:rsidR="001732D5">
        <w:t>).</w:t>
      </w:r>
    </w:p>
    <w:p w:rsidR="00E23C28" w:rsidRDefault="00E23C28" w:rsidP="00B03BB3">
      <w:r>
        <w:rPr>
          <w:noProof/>
          <w:lang w:eastAsia="cs-CZ"/>
        </w:rPr>
        <w:drawing>
          <wp:inline distT="0" distB="0" distL="0" distR="0" wp14:anchorId="6638F317" wp14:editId="793CF61D">
            <wp:extent cx="3009900" cy="9239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C28" w:rsidRDefault="00E23C28" w:rsidP="00E23C28">
      <w:r>
        <w:t xml:space="preserve">Pomocí tlačítka </w:t>
      </w:r>
      <w:r w:rsidR="001732D5">
        <w:rPr>
          <w:noProof/>
          <w:lang w:eastAsia="cs-CZ"/>
        </w:rPr>
        <w:drawing>
          <wp:inline distT="0" distB="0" distL="0" distR="0" wp14:anchorId="6DA321F0" wp14:editId="2659E435">
            <wp:extent cx="133350" cy="13335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si můžete nastavit vlastní program dávkování vůně. </w:t>
      </w:r>
    </w:p>
    <w:p w:rsidR="00E23C28" w:rsidRDefault="00876338" w:rsidP="00E23C28">
      <w:r w:rsidRPr="005B36C8">
        <w:rPr>
          <w:b/>
        </w:rPr>
        <w:t>Krok 5.</w:t>
      </w:r>
      <w:r>
        <w:t xml:space="preserve"> Stisknutím tlačítka „SET“ se na displeji objeví dny v týdny, které nebyly vybrány. Pomocí kurzoru </w:t>
      </w:r>
      <w:r>
        <w:rPr>
          <w:noProof/>
          <w:lang w:eastAsia="cs-CZ"/>
        </w:rPr>
        <w:drawing>
          <wp:inline distT="0" distB="0" distL="0" distR="0" wp14:anchorId="07522C84" wp14:editId="768289A2">
            <wp:extent cx="249936" cy="1524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843">
        <w:t xml:space="preserve"> </w:t>
      </w:r>
      <w:r>
        <w:t xml:space="preserve">zvolíme dny, kdy </w:t>
      </w:r>
      <w:r w:rsidRPr="005B36C8">
        <w:rPr>
          <w:b/>
        </w:rPr>
        <w:t>nechceme</w:t>
      </w:r>
      <w:r>
        <w:t>, aby byla vůně dávkována.</w:t>
      </w:r>
    </w:p>
    <w:p w:rsidR="00876338" w:rsidRDefault="00876338" w:rsidP="00E23C28">
      <w:r>
        <w:rPr>
          <w:noProof/>
          <w:lang w:eastAsia="cs-CZ"/>
        </w:rPr>
        <w:drawing>
          <wp:inline distT="0" distB="0" distL="0" distR="0" wp14:anchorId="2E9C561B" wp14:editId="2064CA67">
            <wp:extent cx="2905125" cy="8382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338" w:rsidRDefault="00876338" w:rsidP="00876338">
      <w:r w:rsidRPr="00876338">
        <w:rPr>
          <w:b/>
        </w:rPr>
        <w:t>Krok 6</w:t>
      </w:r>
      <w:r>
        <w:t>. Na displeji se zo</w:t>
      </w:r>
      <w:r w:rsidR="0074589E">
        <w:t>brazují pouze dny v týdnu, které</w:t>
      </w:r>
      <w:r>
        <w:t xml:space="preserve"> nebyly vybrány k aktivnímu dávkování vůně, </w:t>
      </w:r>
      <w:r w:rsidR="00966306">
        <w:t xml:space="preserve">ve </w:t>
      </w:r>
      <w:r>
        <w:t>spodní části na levé straně</w:t>
      </w:r>
      <w:r w:rsidR="00966306">
        <w:t xml:space="preserve"> hodiny</w:t>
      </w:r>
      <w:r>
        <w:t xml:space="preserve"> označují „00:00“</w:t>
      </w:r>
      <w:r w:rsidR="00966306">
        <w:t xml:space="preserve"> a nápis </w:t>
      </w:r>
      <w:r w:rsidR="0074589E">
        <w:t>„</w:t>
      </w:r>
      <w:r w:rsidR="00966306">
        <w:t>ON1</w:t>
      </w:r>
      <w:r w:rsidR="0074589E">
        <w:t>“</w:t>
      </w:r>
      <w:bookmarkStart w:id="0" w:name="_GoBack"/>
      <w:bookmarkEnd w:id="0"/>
      <w:r w:rsidR="00966306">
        <w:t>.</w:t>
      </w:r>
    </w:p>
    <w:p w:rsidR="00876338" w:rsidRDefault="00876338" w:rsidP="00876338">
      <w:r>
        <w:rPr>
          <w:noProof/>
          <w:lang w:eastAsia="cs-CZ"/>
        </w:rPr>
        <w:lastRenderedPageBreak/>
        <w:drawing>
          <wp:inline distT="0" distB="0" distL="0" distR="0" wp14:anchorId="67A4C179" wp14:editId="12502739">
            <wp:extent cx="2886075" cy="80962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306" w:rsidRPr="00966306" w:rsidRDefault="00966306" w:rsidP="00876338">
      <w:pPr>
        <w:rPr>
          <w:b/>
        </w:rPr>
      </w:pPr>
      <w:r w:rsidRPr="00966306">
        <w:rPr>
          <w:b/>
        </w:rPr>
        <w:t>Důležité poznámky:</w:t>
      </w:r>
    </w:p>
    <w:p w:rsidR="00966306" w:rsidRDefault="00966306" w:rsidP="00966306">
      <w:r>
        <w:t>Poznámka č.</w:t>
      </w:r>
      <w:r w:rsidR="005B36C8">
        <w:t xml:space="preserve"> </w:t>
      </w:r>
      <w:r>
        <w:t>1</w:t>
      </w:r>
      <w:r w:rsidR="005B36C8">
        <w:t xml:space="preserve">. </w:t>
      </w:r>
      <w:r>
        <w:t xml:space="preserve">V případě </w:t>
      </w:r>
      <w:proofErr w:type="gramStart"/>
      <w:r>
        <w:t>nastavení  rozdílného</w:t>
      </w:r>
      <w:proofErr w:type="gramEnd"/>
      <w:r>
        <w:t xml:space="preserve"> nastavení pro každý den tý</w:t>
      </w:r>
      <w:r w:rsidR="005B36C8">
        <w:t xml:space="preserve">dnu, je nutné </w:t>
      </w:r>
      <w:r>
        <w:t>opakovat proces nastavení kroků 1 až 4.</w:t>
      </w:r>
    </w:p>
    <w:p w:rsidR="00966306" w:rsidRDefault="00966306" w:rsidP="00966306">
      <w:r>
        <w:t>Poznámka č.</w:t>
      </w:r>
      <w:r w:rsidR="005B36C8">
        <w:t xml:space="preserve"> </w:t>
      </w:r>
      <w:r>
        <w:t>2</w:t>
      </w:r>
      <w:r w:rsidR="005B36C8">
        <w:t xml:space="preserve">. </w:t>
      </w:r>
      <w:r w:rsidR="00286E54">
        <w:t>V případě, že v kroku č.</w:t>
      </w:r>
      <w:r w:rsidR="003E1843">
        <w:t xml:space="preserve"> </w:t>
      </w:r>
      <w:r w:rsidR="00286E54">
        <w:t>4, ve kterém je naprogramován</w:t>
      </w:r>
      <w:r>
        <w:t xml:space="preserve"> </w:t>
      </w:r>
      <w:r w:rsidR="00286E54">
        <w:t>„</w:t>
      </w:r>
      <w:proofErr w:type="spellStart"/>
      <w:r w:rsidR="00286E54">
        <w:t>Internal</w:t>
      </w:r>
      <w:proofErr w:type="spellEnd"/>
      <w:r>
        <w:t xml:space="preserve"> 1</w:t>
      </w:r>
      <w:r w:rsidR="00286E54">
        <w:t xml:space="preserve">“, </w:t>
      </w:r>
      <w:r>
        <w:t xml:space="preserve">stiskněte </w:t>
      </w:r>
      <w:r w:rsidR="00286E54">
        <w:t>místo tlačítka</w:t>
      </w:r>
      <w:r>
        <w:t xml:space="preserve"> </w:t>
      </w:r>
      <w:r w:rsidR="00286E54">
        <w:t>„</w:t>
      </w:r>
      <w:r>
        <w:t>SET</w:t>
      </w:r>
      <w:r w:rsidR="00286E54">
        <w:t xml:space="preserve">“, současně po dobu 3 sekund </w:t>
      </w:r>
      <w:r w:rsidR="00286E54">
        <w:rPr>
          <w:noProof/>
          <w:lang w:eastAsia="cs-CZ"/>
        </w:rPr>
        <w:drawing>
          <wp:inline distT="0" distB="0" distL="0" distR="0" wp14:anchorId="30D3EBE2" wp14:editId="4D0D0256">
            <wp:extent cx="249936" cy="1524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E54">
        <w:t xml:space="preserve">a </w:t>
      </w:r>
      <w:r w:rsidR="005B36C8">
        <w:t>„</w:t>
      </w:r>
      <w:r w:rsidR="00286E54">
        <w:t>SET</w:t>
      </w:r>
      <w:r w:rsidR="005B36C8">
        <w:t>“</w:t>
      </w:r>
      <w:r w:rsidR="00286E54">
        <w:t xml:space="preserve"> budete moc </w:t>
      </w:r>
      <w:proofErr w:type="gramStart"/>
      <w:r w:rsidR="00286E54">
        <w:t xml:space="preserve">následně </w:t>
      </w:r>
      <w:r>
        <w:t xml:space="preserve"> </w:t>
      </w:r>
      <w:r w:rsidR="00286E54">
        <w:t>definovat</w:t>
      </w:r>
      <w:proofErr w:type="gramEnd"/>
      <w:r w:rsidR="00286E54">
        <w:t xml:space="preserve"> druhý interval dávkování</w:t>
      </w:r>
      <w:r>
        <w:t>.</w:t>
      </w:r>
    </w:p>
    <w:p w:rsidR="00966306" w:rsidRDefault="00286E54" w:rsidP="00286E54">
      <w:r>
        <w:t xml:space="preserve">Poznámka </w:t>
      </w:r>
      <w:proofErr w:type="gramStart"/>
      <w:r>
        <w:t>č.</w:t>
      </w:r>
      <w:r w:rsidR="00966306">
        <w:t xml:space="preserve"> 3</w:t>
      </w:r>
      <w:r w:rsidR="005B36C8">
        <w:t>.</w:t>
      </w:r>
      <w:r w:rsidR="00966306">
        <w:t>Chcete</w:t>
      </w:r>
      <w:proofErr w:type="gramEnd"/>
      <w:r w:rsidR="00966306">
        <w:t xml:space="preserve">-li definovat vlastní program, ve kterém </w:t>
      </w:r>
      <w:r>
        <w:t>by měl být</w:t>
      </w:r>
      <w:r w:rsidR="005B36C8">
        <w:t xml:space="preserve"> osvěžovač některý den vypnutý </w:t>
      </w:r>
      <w:r>
        <w:t xml:space="preserve">„OFF“ </w:t>
      </w:r>
      <w:r w:rsidR="00966306">
        <w:t xml:space="preserve"> </w:t>
      </w:r>
      <w:r>
        <w:t>např.</w:t>
      </w:r>
      <w:r w:rsidR="00966306">
        <w:t xml:space="preserve"> neděle (</w:t>
      </w:r>
      <w:r w:rsidR="003E1843">
        <w:t>„</w:t>
      </w:r>
      <w:r w:rsidR="00966306">
        <w:t>SU</w:t>
      </w:r>
      <w:r w:rsidR="003E1843">
        <w:t>“</w:t>
      </w:r>
      <w:r w:rsidR="00966306">
        <w:t xml:space="preserve"> </w:t>
      </w:r>
      <w:r>
        <w:t>v anglickém jazyce), můžete nastavit program</w:t>
      </w:r>
      <w:r w:rsidR="00966306">
        <w:t xml:space="preserve"> </w:t>
      </w:r>
      <w:r w:rsidR="005B36C8">
        <w:t>„</w:t>
      </w:r>
      <w:proofErr w:type="spellStart"/>
      <w:r>
        <w:t>Internal</w:t>
      </w:r>
      <w:proofErr w:type="spellEnd"/>
      <w:r w:rsidR="00966306">
        <w:t xml:space="preserve"> 1</w:t>
      </w:r>
      <w:r w:rsidR="005B36C8">
        <w:t>“ jako</w:t>
      </w:r>
      <w:r w:rsidR="00966306">
        <w:t xml:space="preserve"> </w:t>
      </w:r>
      <w:r>
        <w:t>„</w:t>
      </w:r>
      <w:r w:rsidR="00966306">
        <w:t>00</w:t>
      </w:r>
      <w:r>
        <w:t>“</w:t>
      </w:r>
      <w:r w:rsidR="00966306">
        <w:t xml:space="preserve"> </w:t>
      </w:r>
      <w:r>
        <w:t>pro určitý den.</w:t>
      </w:r>
    </w:p>
    <w:p w:rsidR="00876338" w:rsidRDefault="00876338" w:rsidP="00876338"/>
    <w:p w:rsidR="00876338" w:rsidRPr="00E26BCB" w:rsidRDefault="00876338" w:rsidP="00E23C28"/>
    <w:sectPr w:rsidR="00876338" w:rsidRPr="00E26BCB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5C" w:rsidRDefault="00EF005C" w:rsidP="0061124A">
      <w:pPr>
        <w:spacing w:after="0" w:line="240" w:lineRule="auto"/>
      </w:pPr>
      <w:r>
        <w:separator/>
      </w:r>
    </w:p>
  </w:endnote>
  <w:endnote w:type="continuationSeparator" w:id="0">
    <w:p w:rsidR="00EF005C" w:rsidRDefault="00EF005C" w:rsidP="0061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4A" w:rsidRDefault="0061124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MP SRL – Via </w:t>
    </w:r>
    <w:proofErr w:type="gramStart"/>
    <w:r>
      <w:rPr>
        <w:rFonts w:asciiTheme="majorHAnsi" w:eastAsiaTheme="majorEastAsia" w:hAnsiTheme="majorHAnsi" w:cstheme="majorBidi"/>
      </w:rPr>
      <w:t>Primo</w:t>
    </w:r>
    <w:proofErr w:type="gram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Maggio</w:t>
    </w:r>
    <w:proofErr w:type="spellEnd"/>
    <w:r>
      <w:rPr>
        <w:rFonts w:asciiTheme="majorHAnsi" w:eastAsiaTheme="majorEastAsia" w:hAnsiTheme="majorHAnsi" w:cstheme="majorBidi"/>
      </w:rPr>
      <w:t xml:space="preserve">, 45 – 20863 </w:t>
    </w:r>
    <w:proofErr w:type="spellStart"/>
    <w:r>
      <w:rPr>
        <w:rFonts w:asciiTheme="majorHAnsi" w:eastAsiaTheme="majorEastAsia" w:hAnsiTheme="majorHAnsi" w:cstheme="majorBidi"/>
      </w:rPr>
      <w:t>Concorezzo</w:t>
    </w:r>
    <w:proofErr w:type="spellEnd"/>
    <w:r>
      <w:rPr>
        <w:rFonts w:asciiTheme="majorHAnsi" w:eastAsiaTheme="majorEastAsia" w:hAnsiTheme="majorHAnsi" w:cstheme="majorBidi"/>
      </w:rPr>
      <w:t xml:space="preserve"> – Italy – export@maverik.us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4589E" w:rsidRPr="0074589E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/4</w:t>
    </w:r>
  </w:p>
  <w:p w:rsidR="0061124A" w:rsidRDefault="006112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5C" w:rsidRDefault="00EF005C" w:rsidP="0061124A">
      <w:pPr>
        <w:spacing w:after="0" w:line="240" w:lineRule="auto"/>
      </w:pPr>
      <w:r>
        <w:separator/>
      </w:r>
    </w:p>
  </w:footnote>
  <w:footnote w:type="continuationSeparator" w:id="0">
    <w:p w:rsidR="00EF005C" w:rsidRDefault="00EF005C" w:rsidP="0061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49D7"/>
    <w:multiLevelType w:val="hybridMultilevel"/>
    <w:tmpl w:val="ED4E6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7"/>
    <w:rsid w:val="0010783F"/>
    <w:rsid w:val="001732D5"/>
    <w:rsid w:val="00286E54"/>
    <w:rsid w:val="0036447C"/>
    <w:rsid w:val="003B4D5E"/>
    <w:rsid w:val="003E1843"/>
    <w:rsid w:val="004D3056"/>
    <w:rsid w:val="005B36C8"/>
    <w:rsid w:val="0061124A"/>
    <w:rsid w:val="00683C47"/>
    <w:rsid w:val="00685F90"/>
    <w:rsid w:val="006B25F7"/>
    <w:rsid w:val="00726099"/>
    <w:rsid w:val="0074589E"/>
    <w:rsid w:val="007877A5"/>
    <w:rsid w:val="00791EE0"/>
    <w:rsid w:val="00792B04"/>
    <w:rsid w:val="00876338"/>
    <w:rsid w:val="00966306"/>
    <w:rsid w:val="00B0009D"/>
    <w:rsid w:val="00B03BB3"/>
    <w:rsid w:val="00B25B0C"/>
    <w:rsid w:val="00C53754"/>
    <w:rsid w:val="00E23C28"/>
    <w:rsid w:val="00E26BCB"/>
    <w:rsid w:val="00EF005C"/>
    <w:rsid w:val="00F93813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5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12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24A"/>
  </w:style>
  <w:style w:type="paragraph" w:styleId="Zpat">
    <w:name w:val="footer"/>
    <w:basedOn w:val="Normln"/>
    <w:link w:val="ZpatChar"/>
    <w:uiPriority w:val="99"/>
    <w:unhideWhenUsed/>
    <w:rsid w:val="0061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5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12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24A"/>
  </w:style>
  <w:style w:type="paragraph" w:styleId="Zpat">
    <w:name w:val="footer"/>
    <w:basedOn w:val="Normln"/>
    <w:link w:val="ZpatChar"/>
    <w:uiPriority w:val="99"/>
    <w:unhideWhenUsed/>
    <w:rsid w:val="0061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CB349F70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Denisa</cp:lastModifiedBy>
  <cp:revision>20</cp:revision>
  <cp:lastPrinted>2015-02-16T13:01:00Z</cp:lastPrinted>
  <dcterms:created xsi:type="dcterms:W3CDTF">2015-02-16T09:24:00Z</dcterms:created>
  <dcterms:modified xsi:type="dcterms:W3CDTF">2015-02-16T13:12:00Z</dcterms:modified>
</cp:coreProperties>
</file>